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ED181" w14:textId="52DC4106" w:rsidR="003629AF" w:rsidRDefault="003629AF" w:rsidP="003629AF">
      <w:r>
        <w:rPr>
          <w:lang w:val="uk-UA"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 wp14:anchorId="6B0A2599" wp14:editId="7F5152D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629AF" w14:paraId="468F6456" w14:textId="77777777" w:rsidTr="001F6698">
        <w:trPr>
          <w:trHeight w:val="788"/>
        </w:trPr>
        <w:tc>
          <w:tcPr>
            <w:tcW w:w="9867" w:type="dxa"/>
            <w:hideMark/>
          </w:tcPr>
          <w:p w14:paraId="56082F7B" w14:textId="77777777" w:rsidR="003629AF" w:rsidRDefault="003629AF" w:rsidP="001F6698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 РАДА</w:t>
            </w:r>
          </w:p>
          <w:p w14:paraId="131277EC" w14:textId="77777777" w:rsidR="003629AF" w:rsidRDefault="003629AF" w:rsidP="001F6698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DE50B40" wp14:editId="06ED9927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50190D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6091BA6" w14:textId="77777777" w:rsidR="003629AF" w:rsidRDefault="003629AF" w:rsidP="003629AF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19 сесія VІІІ скликання</w:t>
      </w:r>
    </w:p>
    <w:p w14:paraId="26767211" w14:textId="77777777" w:rsidR="003629AF" w:rsidRDefault="003629AF" w:rsidP="003629A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902C9F3" w14:textId="0FDEAFA4" w:rsidR="003629AF" w:rsidRDefault="003629AF" w:rsidP="003629A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РІШЕННЯ                                                              </w:t>
      </w:r>
    </w:p>
    <w:p w14:paraId="239195FB" w14:textId="23337170" w:rsidR="003629AF" w:rsidRPr="003629AF" w:rsidRDefault="003629AF">
      <w:pPr>
        <w:rPr>
          <w:lang w:val="uk-UA"/>
        </w:rPr>
      </w:pPr>
    </w:p>
    <w:p w14:paraId="5457E7D3" w14:textId="698AB702" w:rsidR="003629AF" w:rsidRDefault="003629AF" w:rsidP="003629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присвоєння селищному голові чергового рангу посадової особи</w:t>
      </w:r>
    </w:p>
    <w:p w14:paraId="4B657600" w14:textId="77777777" w:rsidR="003629AF" w:rsidRDefault="003629AF" w:rsidP="003629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місцевого самоврядування</w:t>
      </w:r>
    </w:p>
    <w:p w14:paraId="0E6CAA81" w14:textId="77777777" w:rsidR="003629AF" w:rsidRDefault="003629AF" w:rsidP="003629AF">
      <w:pPr>
        <w:tabs>
          <w:tab w:val="left" w:pos="567"/>
        </w:tabs>
        <w:spacing w:after="0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6F10488" w14:textId="17D88CCE" w:rsidR="003629AF" w:rsidRDefault="003629AF" w:rsidP="003629A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    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Відповідно до підпункту 5 пункту 1 статті 26 Закону України «Про місцеве самоврядування в Україні», постанови Кабінету Міністрів України від             09 лютого 2006 року №268 «Про упорядкування структури та умови оплати праці працівників апарату, органів виконавчої влади органів прокуратури, судів та інших органів» та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статті 15 Закону України «Про службу в органах місцевого самоврядування»</w:t>
      </w:r>
      <w:r>
        <w:rPr>
          <w:rFonts w:ascii="Times New Roman" w:hAnsi="Times New Roman"/>
          <w:bCs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22.12.2022 року, селищна рада</w:t>
      </w:r>
    </w:p>
    <w:p w14:paraId="37478C08" w14:textId="77777777" w:rsidR="003629AF" w:rsidRDefault="003629AF" w:rsidP="003629A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ED3D257" w14:textId="77777777" w:rsidR="003629AF" w:rsidRDefault="003629AF" w:rsidP="003629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14:paraId="5D1206C8" w14:textId="6ECE8582" w:rsidR="003629AF" w:rsidRDefault="003629AF" w:rsidP="003629AF">
      <w:pPr>
        <w:tabs>
          <w:tab w:val="left" w:pos="567"/>
          <w:tab w:val="left" w:pos="399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</w:t>
      </w:r>
    </w:p>
    <w:p w14:paraId="179B066B" w14:textId="12DED4F0" w:rsidR="003629AF" w:rsidRDefault="003629AF" w:rsidP="003629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629AF">
        <w:rPr>
          <w:rFonts w:ascii="Times New Roman" w:hAnsi="Times New Roman"/>
          <w:b/>
          <w:bCs/>
          <w:color w:val="333333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 xml:space="preserve">Присвоїти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Димерському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селищному голові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Підкурганному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Володимиру Володимировичу черговий 7-й ранг посадової особи місцевого самоврядування в межах четвертої категорії посад з 22 грудня 2022 року.</w:t>
      </w:r>
    </w:p>
    <w:p w14:paraId="3151EF98" w14:textId="58D6117A" w:rsidR="003629AF" w:rsidRDefault="003629AF" w:rsidP="003629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629AF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.Відділу бухгалтерського обліку і звітності та спеціалісту з питань кадрової роботи відділу загального селищної ради здійснити відповідний запис в трудову книжку  та проводити відповідні нарахування за ранг.</w:t>
      </w:r>
    </w:p>
    <w:p w14:paraId="2F6160F4" w14:textId="27696976" w:rsidR="003629AF" w:rsidRDefault="003629AF" w:rsidP="003629A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3629AF">
        <w:rPr>
          <w:rFonts w:ascii="Times New Roman" w:hAnsi="Times New Roman"/>
          <w:b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</w:rPr>
        <w:t xml:space="preserve">. Контроль за </w:t>
      </w:r>
      <w:proofErr w:type="spellStart"/>
      <w:r>
        <w:rPr>
          <w:rFonts w:ascii="Times New Roman" w:hAnsi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цього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питань регламенту, депутатської діяльності та етики, прав людини, законності, правопорядку та взаємодії із правоохоронними органами</w:t>
      </w:r>
      <w:r>
        <w:rPr>
          <w:rStyle w:val="normaltextrun"/>
          <w:sz w:val="28"/>
          <w:szCs w:val="28"/>
        </w:rPr>
        <w:t>.</w:t>
      </w:r>
    </w:p>
    <w:p w14:paraId="45D13619" w14:textId="77777777" w:rsidR="003629AF" w:rsidRDefault="003629AF" w:rsidP="003629AF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7F31534" w14:textId="08EFAA0E" w:rsidR="003629AF" w:rsidRDefault="00E82547" w:rsidP="003629AF">
      <w:pPr>
        <w:pStyle w:val="a3"/>
        <w:rPr>
          <w:b/>
          <w:sz w:val="28"/>
          <w:szCs w:val="28"/>
          <w:lang w:val="uk-UA"/>
        </w:rPr>
      </w:pPr>
      <w:bookmarkStart w:id="0" w:name="_GoBack"/>
      <w:r>
        <w:rPr>
          <w:b/>
          <w:sz w:val="28"/>
          <w:szCs w:val="28"/>
          <w:lang w:val="uk-UA"/>
        </w:rPr>
        <w:t xml:space="preserve"> Секретар селищної ради                                                  Людмила ІВАНОВА</w:t>
      </w:r>
    </w:p>
    <w:bookmarkEnd w:id="0"/>
    <w:p w14:paraId="138114CE" w14:textId="77777777" w:rsidR="003629AF" w:rsidRDefault="003629AF" w:rsidP="003629AF">
      <w:pPr>
        <w:pStyle w:val="a3"/>
        <w:rPr>
          <w:b/>
          <w:sz w:val="28"/>
          <w:szCs w:val="28"/>
          <w:lang w:val="uk-UA"/>
        </w:rPr>
      </w:pPr>
    </w:p>
    <w:p w14:paraId="0E830D18" w14:textId="301B0842" w:rsidR="003629AF" w:rsidRDefault="003629AF" w:rsidP="003629AF">
      <w:pPr>
        <w:pStyle w:val="a3"/>
        <w:rPr>
          <w:b/>
          <w:sz w:val="28"/>
          <w:szCs w:val="28"/>
          <w:lang w:val="uk-UA"/>
        </w:rPr>
      </w:pPr>
    </w:p>
    <w:p w14:paraId="6D78AA70" w14:textId="751B28BA" w:rsidR="003629AF" w:rsidRDefault="003629AF" w:rsidP="003629AF">
      <w:pPr>
        <w:pStyle w:val="a3"/>
        <w:rPr>
          <w:b/>
          <w:sz w:val="28"/>
          <w:szCs w:val="28"/>
          <w:lang w:val="uk-UA"/>
        </w:rPr>
      </w:pPr>
    </w:p>
    <w:p w14:paraId="2DF66E85" w14:textId="11FF9C2D" w:rsidR="003629AF" w:rsidRDefault="003629AF" w:rsidP="003629AF">
      <w:pPr>
        <w:pStyle w:val="a3"/>
        <w:rPr>
          <w:b/>
          <w:sz w:val="28"/>
          <w:szCs w:val="28"/>
          <w:lang w:val="uk-UA"/>
        </w:rPr>
      </w:pPr>
    </w:p>
    <w:p w14:paraId="144EB8B1" w14:textId="77777777" w:rsidR="003629AF" w:rsidRDefault="003629AF" w:rsidP="003629AF">
      <w:pPr>
        <w:pStyle w:val="a3"/>
        <w:rPr>
          <w:b/>
          <w:sz w:val="28"/>
          <w:szCs w:val="28"/>
          <w:lang w:val="uk-UA"/>
        </w:rPr>
      </w:pPr>
    </w:p>
    <w:p w14:paraId="0DD7B8C3" w14:textId="77777777" w:rsidR="003629AF" w:rsidRDefault="003629AF" w:rsidP="003629AF">
      <w:pPr>
        <w:pStyle w:val="a3"/>
        <w:rPr>
          <w:b/>
          <w:sz w:val="28"/>
          <w:szCs w:val="28"/>
          <w:lang w:val="uk-UA"/>
        </w:rPr>
      </w:pPr>
    </w:p>
    <w:p w14:paraId="549A0C89" w14:textId="77777777" w:rsidR="003629AF" w:rsidRDefault="003629AF" w:rsidP="003629A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 xml:space="preserve">смт Димер </w:t>
      </w:r>
    </w:p>
    <w:p w14:paraId="34DFD42A" w14:textId="77777777" w:rsidR="003629AF" w:rsidRDefault="003629AF" w:rsidP="003629A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22 грудня 2022 року</w:t>
      </w:r>
    </w:p>
    <w:p w14:paraId="09DB146C" w14:textId="11E16C5E" w:rsidR="003629AF" w:rsidRDefault="003629AF" w:rsidP="003629A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№ </w:t>
      </w:r>
      <w:r w:rsidR="002300EA">
        <w:rPr>
          <w:rFonts w:ascii="Times New Roman" w:hAnsi="Times New Roman"/>
          <w:sz w:val="28"/>
          <w:szCs w:val="28"/>
          <w:lang w:val="uk-UA"/>
        </w:rPr>
        <w:t>1129</w:t>
      </w:r>
      <w:r>
        <w:rPr>
          <w:rFonts w:ascii="Times New Roman" w:hAnsi="Times New Roman"/>
          <w:sz w:val="28"/>
          <w:szCs w:val="28"/>
          <w:lang w:val="uk-UA"/>
        </w:rPr>
        <w:t>-19-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>ІІІ</w:t>
      </w:r>
    </w:p>
    <w:p w14:paraId="07939DF6" w14:textId="77777777" w:rsidR="003629AF" w:rsidRDefault="003629AF"/>
    <w:sectPr w:rsidR="003629AF" w:rsidSect="003629A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158"/>
    <w:rsid w:val="002300EA"/>
    <w:rsid w:val="003629AF"/>
    <w:rsid w:val="00D74158"/>
    <w:rsid w:val="00E8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AD5B2"/>
  <w15:chartTrackingRefBased/>
  <w15:docId w15:val="{4E1D70A7-5A78-43BA-8492-58186AEA9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629AF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uiPriority w:val="99"/>
    <w:rsid w:val="003629AF"/>
    <w:rPr>
      <w:rFonts w:ascii="Times New Roman" w:hAnsi="Times New Roman" w:cs="Times New Roman" w:hint="default"/>
    </w:rPr>
  </w:style>
  <w:style w:type="paragraph" w:customStyle="1" w:styleId="1">
    <w:name w:val="Без интервала1"/>
    <w:qFormat/>
    <w:rsid w:val="003629A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 Spacing"/>
    <w:uiPriority w:val="1"/>
    <w:qFormat/>
    <w:rsid w:val="003629AF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5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7</cp:revision>
  <cp:lastPrinted>2022-12-28T10:54:00Z</cp:lastPrinted>
  <dcterms:created xsi:type="dcterms:W3CDTF">2022-12-19T09:33:00Z</dcterms:created>
  <dcterms:modified xsi:type="dcterms:W3CDTF">2022-12-28T10:54:00Z</dcterms:modified>
</cp:coreProperties>
</file>